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9" w:rsidRPr="006A5A4A" w:rsidRDefault="006A5A4A" w:rsidP="006E4A83">
      <w:pPr>
        <w:spacing w:after="240"/>
        <w:jc w:val="center"/>
        <w:rPr>
          <w:b/>
          <w:sz w:val="28"/>
        </w:rPr>
      </w:pPr>
      <w:r w:rsidRPr="006A5A4A">
        <w:rPr>
          <w:rFonts w:hint="eastAsia"/>
          <w:b/>
          <w:sz w:val="28"/>
        </w:rPr>
        <w:t>行田市在宅主治医紹介システム　医療機関登録票</w:t>
      </w:r>
    </w:p>
    <w:tbl>
      <w:tblPr>
        <w:tblW w:w="1034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426"/>
        <w:gridCol w:w="1063"/>
        <w:gridCol w:w="2906"/>
        <w:gridCol w:w="1842"/>
        <w:gridCol w:w="2694"/>
      </w:tblGrid>
      <w:tr w:rsidR="00883414" w:rsidRPr="006A5A4A" w:rsidTr="00883414">
        <w:trPr>
          <w:trHeight w:val="51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14" w:rsidRPr="006A5A4A" w:rsidRDefault="00883414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医療機関名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14" w:rsidRPr="005F5212" w:rsidRDefault="00883414" w:rsidP="00883414">
            <w:pPr>
              <w:widowControl/>
              <w:jc w:val="center"/>
              <w:rPr>
                <w:rFonts w:hAnsi="HG丸ｺﾞｼｯｸM-PRO" w:cs="ＭＳ Ｐゴシック"/>
                <w:b/>
                <w:color w:val="000000"/>
                <w:kern w:val="0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14" w:rsidRPr="006A5A4A" w:rsidRDefault="00883414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院長名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14" w:rsidRPr="006A5A4A" w:rsidRDefault="00883414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83414" w:rsidRPr="006A5A4A" w:rsidTr="00883414">
        <w:trPr>
          <w:trHeight w:val="3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14" w:rsidRPr="006A5A4A" w:rsidRDefault="00883414" w:rsidP="006A5A4A">
            <w:pPr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14" w:rsidRPr="006A5A4A" w:rsidRDefault="00883414" w:rsidP="006A5A4A">
            <w:pPr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83414" w:rsidRPr="006A5A4A" w:rsidRDefault="00883414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窓口担当者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14" w:rsidRPr="006A5A4A" w:rsidRDefault="00883414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83414" w:rsidRPr="006A5A4A" w:rsidTr="00883414">
        <w:trPr>
          <w:trHeight w:val="36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14" w:rsidRPr="006A5A4A" w:rsidRDefault="00883414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14" w:rsidRPr="006A5A4A" w:rsidRDefault="00883414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14" w:rsidRPr="006A5A4A" w:rsidRDefault="00883414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(Dr.代理可能な方)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14" w:rsidRPr="006A5A4A" w:rsidRDefault="00883414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E4A83" w:rsidRPr="006A5A4A" w:rsidTr="00B960AF">
        <w:trPr>
          <w:trHeight w:val="53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A83" w:rsidRPr="006A5A4A" w:rsidRDefault="006E4A83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Eメールアドレス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83" w:rsidRPr="006A5A4A" w:rsidRDefault="006E4A83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B960AF">
              <w:rPr>
                <w:rFonts w:hAnsi="HG丸ｺﾞｼｯｸM-PRO" w:cs="ＭＳ Ｐゴシック" w:hint="eastAsia"/>
                <w:color w:val="000000"/>
                <w:kern w:val="0"/>
                <w:sz w:val="28"/>
                <w:szCs w:val="20"/>
              </w:rPr>
              <w:t>＠</w:t>
            </w:r>
          </w:p>
        </w:tc>
      </w:tr>
    </w:tbl>
    <w:p w:rsidR="006A5A4A" w:rsidRPr="006E4A83" w:rsidRDefault="006E4A83" w:rsidP="006A5A4A">
      <w:pPr>
        <w:spacing w:beforeLines="50" w:before="120"/>
        <w:rPr>
          <w:rFonts w:hAnsi="HG丸ｺﾞｼｯｸM-PRO"/>
          <w:b/>
        </w:rPr>
      </w:pPr>
      <w:r w:rsidRPr="006E4A83">
        <w:rPr>
          <w:rFonts w:hAnsi="HG丸ｺﾞｼｯｸM-PRO" w:hint="eastAsia"/>
          <w:b/>
        </w:rPr>
        <w:t>＊</w:t>
      </w:r>
      <w:r w:rsidR="006A5A4A" w:rsidRPr="006E4A83">
        <w:rPr>
          <w:rFonts w:hAnsi="HG丸ｺﾞｼｯｸM-PRO" w:hint="eastAsia"/>
          <w:b/>
        </w:rPr>
        <w:t>在宅医療の取り組み</w:t>
      </w:r>
    </w:p>
    <w:tbl>
      <w:tblPr>
        <w:tblW w:w="1034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1"/>
        <w:gridCol w:w="2979"/>
        <w:gridCol w:w="2268"/>
      </w:tblGrid>
      <w:tr w:rsidR="006A5A4A" w:rsidRPr="006A5A4A" w:rsidTr="00737060">
        <w:trPr>
          <w:trHeight w:val="4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主治医意見書の記載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・対応している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・していない</w:t>
            </w:r>
          </w:p>
        </w:tc>
      </w:tr>
      <w:tr w:rsidR="006A5A4A" w:rsidRPr="006A5A4A" w:rsidTr="00737060">
        <w:trPr>
          <w:trHeight w:val="420"/>
        </w:trPr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訪問診療</w:t>
            </w:r>
          </w:p>
        </w:tc>
        <w:tc>
          <w:tcPr>
            <w:tcW w:w="2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・定期的に訪問している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・していない</w:t>
            </w:r>
          </w:p>
        </w:tc>
      </w:tr>
      <w:tr w:rsidR="006A5A4A" w:rsidRPr="006A5A4A" w:rsidTr="00737060">
        <w:trPr>
          <w:trHeight w:val="420"/>
        </w:trPr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新規の訪問診療</w:t>
            </w:r>
          </w:p>
        </w:tc>
        <w:tc>
          <w:tcPr>
            <w:tcW w:w="2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・受けてよい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・受けられない</w:t>
            </w:r>
          </w:p>
        </w:tc>
      </w:tr>
      <w:tr w:rsidR="006A5A4A" w:rsidRPr="006A5A4A" w:rsidTr="00737060">
        <w:trPr>
          <w:trHeight w:val="420"/>
        </w:trPr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かかりつけ患者の臨時往診</w:t>
            </w:r>
          </w:p>
        </w:tc>
        <w:tc>
          <w:tcPr>
            <w:tcW w:w="2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・対応している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・していない</w:t>
            </w:r>
          </w:p>
        </w:tc>
      </w:tr>
      <w:tr w:rsidR="006A5A4A" w:rsidRPr="006A5A4A" w:rsidTr="00737060">
        <w:trPr>
          <w:trHeight w:val="420"/>
        </w:trPr>
        <w:tc>
          <w:tcPr>
            <w:tcW w:w="5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在宅医療支援診療所の届出</w:t>
            </w:r>
          </w:p>
        </w:tc>
        <w:tc>
          <w:tcPr>
            <w:tcW w:w="297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・有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・無</w:t>
            </w:r>
          </w:p>
        </w:tc>
      </w:tr>
    </w:tbl>
    <w:p w:rsidR="006A5A4A" w:rsidRPr="006E4A83" w:rsidRDefault="006E4A83" w:rsidP="006A5A4A">
      <w:pPr>
        <w:spacing w:beforeLines="50" w:before="120"/>
        <w:rPr>
          <w:rFonts w:hAnsi="HG丸ｺﾞｼｯｸM-PRO"/>
          <w:b/>
        </w:rPr>
      </w:pPr>
      <w:r w:rsidRPr="006E4A83">
        <w:rPr>
          <w:rFonts w:hAnsi="HG丸ｺﾞｼｯｸM-PRO" w:hint="eastAsia"/>
          <w:b/>
        </w:rPr>
        <w:t>＊</w:t>
      </w:r>
      <w:r w:rsidR="006A5A4A" w:rsidRPr="006E4A83">
        <w:rPr>
          <w:rFonts w:hAnsi="HG丸ｺﾞｼｯｸM-PRO" w:hint="eastAsia"/>
          <w:b/>
        </w:rPr>
        <w:t>医師との連絡方法（ケアマネ・相談員等から）　※優先順位を１～６</w:t>
      </w:r>
      <w:r>
        <w:rPr>
          <w:rFonts w:hAnsi="HG丸ｺﾞｼｯｸM-PRO" w:hint="eastAsia"/>
          <w:b/>
        </w:rPr>
        <w:t>の</w:t>
      </w:r>
      <w:r w:rsidR="006A5A4A" w:rsidRPr="006E4A83">
        <w:rPr>
          <w:rFonts w:hAnsi="HG丸ｺﾞｼｯｸM-PRO" w:hint="eastAsia"/>
          <w:b/>
        </w:rPr>
        <w:t>番号で記載</w:t>
      </w:r>
      <w:r>
        <w:rPr>
          <w:rFonts w:hAnsi="HG丸ｺﾞｼｯｸM-PRO" w:hint="eastAsia"/>
          <w:b/>
        </w:rPr>
        <w:t>して</w:t>
      </w:r>
      <w:r w:rsidR="006A5A4A" w:rsidRPr="006E4A83">
        <w:rPr>
          <w:rFonts w:hAnsi="HG丸ｺﾞｼｯｸM-PRO" w:hint="eastAsia"/>
          <w:b/>
        </w:rPr>
        <w:t>下さい</w:t>
      </w:r>
    </w:p>
    <w:tbl>
      <w:tblPr>
        <w:tblW w:w="1034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1"/>
        <w:gridCol w:w="1080"/>
        <w:gridCol w:w="1080"/>
        <w:gridCol w:w="1080"/>
        <w:gridCol w:w="1080"/>
        <w:gridCol w:w="1080"/>
        <w:gridCol w:w="1080"/>
        <w:gridCol w:w="1029"/>
        <w:gridCol w:w="1029"/>
        <w:gridCol w:w="1029"/>
      </w:tblGrid>
      <w:tr w:rsidR="006A5A4A" w:rsidRPr="006A5A4A" w:rsidTr="00737060">
        <w:trPr>
          <w:trHeight w:val="4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直接訪問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往診同席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外来同席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電話連絡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  <w:tr w:rsidR="006A5A4A" w:rsidRPr="006A5A4A" w:rsidTr="00737060">
        <w:trPr>
          <w:trHeight w:val="4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順位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5A4A" w:rsidRPr="006E4A83" w:rsidRDefault="006E4A83" w:rsidP="006A5A4A">
      <w:pPr>
        <w:spacing w:beforeLines="50" w:before="120"/>
        <w:rPr>
          <w:b/>
        </w:rPr>
      </w:pPr>
      <w:r w:rsidRPr="006E4A83">
        <w:rPr>
          <w:rFonts w:hint="eastAsia"/>
          <w:b/>
        </w:rPr>
        <w:t>＊</w:t>
      </w:r>
      <w:r w:rsidR="006A5A4A" w:rsidRPr="006E4A83">
        <w:rPr>
          <w:rFonts w:hint="eastAsia"/>
          <w:b/>
        </w:rPr>
        <w:t>担当者会議への医師の参加（○をつけてください）</w:t>
      </w: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7"/>
        <w:gridCol w:w="4641"/>
      </w:tblGrid>
      <w:tr w:rsidR="006A5A4A" w:rsidRPr="006A5A4A" w:rsidTr="00737060">
        <w:trPr>
          <w:trHeight w:val="413"/>
        </w:trPr>
        <w:tc>
          <w:tcPr>
            <w:tcW w:w="5707" w:type="dxa"/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先生の都合に合わせた時間で、先生の医療機関で開催の場合</w:t>
            </w:r>
          </w:p>
        </w:tc>
        <w:tc>
          <w:tcPr>
            <w:tcW w:w="4641" w:type="dxa"/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・３０分以内なら　・１５分以内なら　・困難</w:t>
            </w:r>
          </w:p>
        </w:tc>
      </w:tr>
      <w:tr w:rsidR="006A5A4A" w:rsidRPr="006A5A4A" w:rsidTr="00737060">
        <w:trPr>
          <w:trHeight w:val="413"/>
        </w:trPr>
        <w:tc>
          <w:tcPr>
            <w:tcW w:w="5707" w:type="dxa"/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訪問診療に合わせて、患者様宅で開催の場合</w:t>
            </w:r>
          </w:p>
        </w:tc>
        <w:tc>
          <w:tcPr>
            <w:tcW w:w="4641" w:type="dxa"/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・３０分以内なら　・１５分以内なら　・困難</w:t>
            </w:r>
          </w:p>
        </w:tc>
      </w:tr>
    </w:tbl>
    <w:p w:rsidR="006A5A4A" w:rsidRPr="006E4A83" w:rsidRDefault="006E4A83" w:rsidP="006A5A4A">
      <w:pPr>
        <w:spacing w:beforeLines="50" w:before="120"/>
        <w:rPr>
          <w:b/>
        </w:rPr>
      </w:pPr>
      <w:r w:rsidRPr="006E4A83">
        <w:rPr>
          <w:rFonts w:hint="eastAsia"/>
          <w:b/>
        </w:rPr>
        <w:t>＊</w:t>
      </w:r>
      <w:r w:rsidR="006A5A4A" w:rsidRPr="006E4A83">
        <w:rPr>
          <w:rFonts w:hint="eastAsia"/>
          <w:b/>
        </w:rPr>
        <w:t>退院時カンファレンスへの医師の参加（○をつけてください）</w:t>
      </w:r>
    </w:p>
    <w:tbl>
      <w:tblPr>
        <w:tblW w:w="1034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7"/>
        <w:gridCol w:w="4641"/>
      </w:tblGrid>
      <w:tr w:rsidR="006A5A4A" w:rsidRPr="006A5A4A" w:rsidTr="00737060">
        <w:trPr>
          <w:trHeight w:val="41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先生の都合に合わせた時間で、入院先医療機関で開催の場合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・３０分以内なら　・１５分以内なら　・困難</w:t>
            </w:r>
          </w:p>
        </w:tc>
      </w:tr>
    </w:tbl>
    <w:p w:rsidR="006A5A4A" w:rsidRPr="006E4A83" w:rsidRDefault="006E4A83" w:rsidP="006A5A4A">
      <w:pPr>
        <w:spacing w:beforeLines="50" w:before="120"/>
        <w:rPr>
          <w:b/>
        </w:rPr>
      </w:pPr>
      <w:r w:rsidRPr="006E4A83">
        <w:rPr>
          <w:rFonts w:hint="eastAsia"/>
          <w:b/>
        </w:rPr>
        <w:t>＊ケアマネ等が</w:t>
      </w:r>
      <w:r w:rsidR="006A5A4A" w:rsidRPr="006E4A83">
        <w:rPr>
          <w:rFonts w:hint="eastAsia"/>
          <w:b/>
        </w:rPr>
        <w:t>アポイントをとる際に比較的対応が可能な時間帯</w:t>
      </w: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154"/>
        <w:gridCol w:w="1154"/>
        <w:gridCol w:w="1154"/>
        <w:gridCol w:w="1155"/>
        <w:gridCol w:w="1154"/>
        <w:gridCol w:w="1154"/>
        <w:gridCol w:w="1155"/>
      </w:tblGrid>
      <w:tr w:rsidR="006A5A4A" w:rsidRPr="006A5A4A" w:rsidTr="00B960AF">
        <w:trPr>
          <w:trHeight w:val="420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曜日（○・×記入）</w:t>
            </w:r>
          </w:p>
        </w:tc>
        <w:tc>
          <w:tcPr>
            <w:tcW w:w="115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5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115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115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154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（他）</w:t>
            </w:r>
          </w:p>
        </w:tc>
      </w:tr>
      <w:tr w:rsidR="00B960AF" w:rsidRPr="006A5A4A" w:rsidTr="00B960AF">
        <w:trPr>
          <w:trHeight w:val="420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960AF" w:rsidRPr="006A5A4A" w:rsidRDefault="00B960AF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時間帯（自由記載）</w:t>
            </w:r>
          </w:p>
        </w:tc>
        <w:tc>
          <w:tcPr>
            <w:tcW w:w="8080" w:type="dxa"/>
            <w:gridSpan w:val="7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B960AF" w:rsidRPr="006A5A4A" w:rsidRDefault="00B960AF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5A4A" w:rsidRPr="006E4A83" w:rsidRDefault="006E4A83" w:rsidP="006E4A83">
      <w:pPr>
        <w:spacing w:beforeLines="50" w:before="120"/>
        <w:rPr>
          <w:b/>
        </w:rPr>
      </w:pPr>
      <w:r w:rsidRPr="006E4A83">
        <w:rPr>
          <w:rFonts w:hint="eastAsia"/>
          <w:b/>
        </w:rPr>
        <w:t>＊</w:t>
      </w:r>
      <w:r w:rsidR="006A5A4A" w:rsidRPr="006E4A83">
        <w:rPr>
          <w:rFonts w:hint="eastAsia"/>
          <w:b/>
        </w:rPr>
        <w:t>多職種の方々への要望（連絡時の注意事項等）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6A5A4A" w:rsidTr="00737060">
        <w:tc>
          <w:tcPr>
            <w:tcW w:w="10348" w:type="dxa"/>
          </w:tcPr>
          <w:p w:rsidR="006A5A4A" w:rsidRDefault="006A5A4A" w:rsidP="006A5A4A"/>
          <w:p w:rsidR="006E4A83" w:rsidRDefault="006E4A83" w:rsidP="006A5A4A"/>
          <w:p w:rsidR="006E4A83" w:rsidRDefault="006E4A83" w:rsidP="006A5A4A"/>
          <w:p w:rsidR="006E4A83" w:rsidRDefault="006E4A83" w:rsidP="006A5A4A"/>
        </w:tc>
      </w:tr>
    </w:tbl>
    <w:p w:rsidR="006A5A4A" w:rsidRPr="006E4A83" w:rsidRDefault="006A5A4A" w:rsidP="006A5A4A">
      <w:pPr>
        <w:spacing w:beforeLines="50" w:before="120"/>
        <w:rPr>
          <w:b/>
        </w:rPr>
      </w:pPr>
      <w:r w:rsidRPr="006E4A83">
        <w:rPr>
          <w:rFonts w:hint="eastAsia"/>
          <w:b/>
        </w:rPr>
        <w:t>※癌患者様対応につき</w:t>
      </w:r>
    </w:p>
    <w:tbl>
      <w:tblPr>
        <w:tblW w:w="1034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9"/>
        <w:gridCol w:w="3221"/>
        <w:gridCol w:w="1908"/>
      </w:tblGrid>
      <w:tr w:rsidR="006A5A4A" w:rsidRPr="006A5A4A" w:rsidTr="00737060">
        <w:trPr>
          <w:trHeight w:val="42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紹介して頂いた癌患者の術後フォロー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・対応している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・していない</w:t>
            </w:r>
          </w:p>
        </w:tc>
      </w:tr>
      <w:tr w:rsidR="006A5A4A" w:rsidRPr="006A5A4A" w:rsidTr="00737060">
        <w:trPr>
          <w:trHeight w:val="420"/>
        </w:trPr>
        <w:tc>
          <w:tcPr>
            <w:tcW w:w="5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癌手術患者外来フォロー（早期・進行）</w:t>
            </w:r>
          </w:p>
        </w:tc>
        <w:tc>
          <w:tcPr>
            <w:tcW w:w="512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737060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早期；・対応可・不可　</w:t>
            </w:r>
            <w:r w:rsidR="00737060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進行；・対応可・不可</w:t>
            </w:r>
          </w:p>
        </w:tc>
      </w:tr>
      <w:tr w:rsidR="006A5A4A" w:rsidRPr="006A5A4A" w:rsidTr="00737060">
        <w:trPr>
          <w:trHeight w:val="420"/>
        </w:trPr>
        <w:tc>
          <w:tcPr>
            <w:tcW w:w="5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抗癌剤治療（経口・注射）</w:t>
            </w:r>
          </w:p>
        </w:tc>
        <w:tc>
          <w:tcPr>
            <w:tcW w:w="512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737060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経口；・対応可・不可　</w:t>
            </w:r>
            <w:r w:rsidR="00737060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注射；・対応可・不可</w:t>
            </w:r>
          </w:p>
        </w:tc>
      </w:tr>
      <w:tr w:rsidR="006A5A4A" w:rsidRPr="006A5A4A" w:rsidTr="00737060">
        <w:trPr>
          <w:trHeight w:val="420"/>
        </w:trPr>
        <w:tc>
          <w:tcPr>
            <w:tcW w:w="5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麻薬管理（疼痛コントロール含）</w:t>
            </w:r>
          </w:p>
        </w:tc>
        <w:tc>
          <w:tcPr>
            <w:tcW w:w="32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・対応している</w:t>
            </w:r>
          </w:p>
        </w:tc>
        <w:tc>
          <w:tcPr>
            <w:tcW w:w="19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A4A" w:rsidRPr="006A5A4A" w:rsidRDefault="006A5A4A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・していない</w:t>
            </w:r>
          </w:p>
        </w:tc>
      </w:tr>
      <w:tr w:rsidR="006E4A83" w:rsidRPr="006A5A4A" w:rsidTr="00737060">
        <w:trPr>
          <w:trHeight w:val="64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83" w:rsidRDefault="006E4A83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:rsidR="006E4A83" w:rsidRPr="006A5A4A" w:rsidRDefault="006E4A83" w:rsidP="006A5A4A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E4A83" w:rsidRPr="006E4A83" w:rsidRDefault="006E4A83" w:rsidP="006E4A83">
      <w:pPr>
        <w:spacing w:beforeLines="50" w:before="120"/>
        <w:rPr>
          <w:b/>
        </w:rPr>
      </w:pPr>
      <w:r w:rsidRPr="006E4A83">
        <w:rPr>
          <w:rFonts w:hint="eastAsia"/>
          <w:b/>
        </w:rPr>
        <w:t>※</w:t>
      </w:r>
      <w:r>
        <w:rPr>
          <w:rFonts w:hint="eastAsia"/>
          <w:b/>
        </w:rPr>
        <w:t>在宅医療支援センターからの連絡にあたり</w:t>
      </w:r>
    </w:p>
    <w:tbl>
      <w:tblPr>
        <w:tblW w:w="1034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4820"/>
      </w:tblGrid>
      <w:tr w:rsidR="006E4A83" w:rsidRPr="006A5A4A" w:rsidTr="0073706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3" w:rsidRPr="006A5A4A" w:rsidRDefault="006E4A83" w:rsidP="00E33303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連絡方法はどちらをご希望ですか？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A83" w:rsidRPr="006A5A4A" w:rsidRDefault="006E4A83" w:rsidP="00E33303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・FAX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83" w:rsidRPr="006A5A4A" w:rsidRDefault="006E4A83" w:rsidP="00E33303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A5A4A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Eメール</w:t>
            </w:r>
          </w:p>
        </w:tc>
      </w:tr>
      <w:tr w:rsidR="006E4A83" w:rsidRPr="006A5A4A" w:rsidTr="00737060">
        <w:trPr>
          <w:trHeight w:val="420"/>
        </w:trPr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83" w:rsidRPr="006A5A4A" w:rsidRDefault="006E4A83" w:rsidP="00E33303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Eメールの使用頻度は？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A83" w:rsidRPr="006A5A4A" w:rsidRDefault="006E4A83" w:rsidP="00E33303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・毎日</w:t>
            </w:r>
            <w:r w:rsidRPr="006E4A83">
              <w:rPr>
                <w:rFonts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・2～3日に１回程度</w:t>
            </w:r>
            <w:r>
              <w:rPr>
                <w:rFonts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・週１回程度　・他（　　　　　　　　　）</w:t>
            </w:r>
          </w:p>
        </w:tc>
      </w:tr>
      <w:tr w:rsidR="006E4A83" w:rsidRPr="006A5A4A" w:rsidTr="00737060">
        <w:trPr>
          <w:trHeight w:val="69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83" w:rsidRDefault="006E4A83" w:rsidP="00E33303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その他要望等</w:t>
            </w:r>
          </w:p>
          <w:p w:rsidR="006E4A83" w:rsidRPr="006A5A4A" w:rsidRDefault="006E4A83" w:rsidP="00E33303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5A4A" w:rsidRPr="006A5A4A" w:rsidRDefault="006A5A4A" w:rsidP="006A5A4A"/>
    <w:sectPr w:rsidR="006A5A4A" w:rsidRPr="006A5A4A" w:rsidSect="006E4A83">
      <w:pgSz w:w="11906" w:h="16838" w:code="9"/>
      <w:pgMar w:top="284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9E" w:rsidRDefault="00055F9E" w:rsidP="003C0BB5">
      <w:r>
        <w:separator/>
      </w:r>
    </w:p>
  </w:endnote>
  <w:endnote w:type="continuationSeparator" w:id="0">
    <w:p w:rsidR="00055F9E" w:rsidRDefault="00055F9E" w:rsidP="003C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9E" w:rsidRDefault="00055F9E" w:rsidP="003C0BB5">
      <w:r>
        <w:separator/>
      </w:r>
    </w:p>
  </w:footnote>
  <w:footnote w:type="continuationSeparator" w:id="0">
    <w:p w:rsidR="00055F9E" w:rsidRDefault="00055F9E" w:rsidP="003C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4A"/>
    <w:rsid w:val="00055F9E"/>
    <w:rsid w:val="00116139"/>
    <w:rsid w:val="003C0BB5"/>
    <w:rsid w:val="005F5212"/>
    <w:rsid w:val="006A5A4A"/>
    <w:rsid w:val="006E4A83"/>
    <w:rsid w:val="00737060"/>
    <w:rsid w:val="00883414"/>
    <w:rsid w:val="00B960AF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4A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4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BB5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3C0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BB5"/>
    <w:rPr>
      <w:rFonts w:ascii="HG丸ｺﾞｼｯｸM-PRO" w:eastAsia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4A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4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BB5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3C0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BB5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5</cp:revision>
  <cp:lastPrinted>2014-03-12T08:32:00Z</cp:lastPrinted>
  <dcterms:created xsi:type="dcterms:W3CDTF">2014-03-12T07:39:00Z</dcterms:created>
  <dcterms:modified xsi:type="dcterms:W3CDTF">2014-03-12T08:32:00Z</dcterms:modified>
</cp:coreProperties>
</file>